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3D9DE" w14:textId="03C9BD99" w:rsidR="00CC3188" w:rsidRPr="00FE4EBF" w:rsidRDefault="00967359" w:rsidP="00CC318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CC152A" wp14:editId="7F16319D">
                <wp:simplePos x="0" y="0"/>
                <wp:positionH relativeFrom="column">
                  <wp:posOffset>-546932</wp:posOffset>
                </wp:positionH>
                <wp:positionV relativeFrom="paragraph">
                  <wp:posOffset>460703</wp:posOffset>
                </wp:positionV>
                <wp:extent cx="6995795" cy="1379855"/>
                <wp:effectExtent l="0" t="0" r="14605" b="10795"/>
                <wp:wrapTopAndBottom/>
                <wp:docPr id="179882414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13798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484C8A" w14:textId="77777777" w:rsidR="00967359" w:rsidRDefault="00967359" w:rsidP="00967359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5025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Parentheses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 xml:space="preserve"> are used to enclose additional information or asides that are not essential to the main point of the sentence. </w:t>
                            </w:r>
                          </w:p>
                          <w:p w14:paraId="37AD3B46" w14:textId="77777777" w:rsidR="00967359" w:rsidRPr="007E26B9" w:rsidRDefault="00967359" w:rsidP="00967359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0BC7D110" w14:textId="77777777" w:rsidR="00967359" w:rsidRPr="007E26B9" w:rsidRDefault="00967359" w:rsidP="00967359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26B9">
                              <w:rPr>
                                <w:rFonts w:ascii="Andika" w:hAnsi="Andika" w:cs="Andika"/>
                              </w:rPr>
                              <w:t>She finally answered (after taking five minutes to think) that she would go to the party.</w:t>
                            </w:r>
                          </w:p>
                          <w:p w14:paraId="0BAC041E" w14:textId="77777777" w:rsidR="00967359" w:rsidRPr="007E26B9" w:rsidRDefault="00967359" w:rsidP="00967359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26B9">
                              <w:rPr>
                                <w:rFonts w:ascii="Andika" w:hAnsi="Andika" w:cs="Andika"/>
                              </w:rPr>
                              <w:t>The committee will meet on Tuesday (April 5) to discuss the proposal.</w:t>
                            </w:r>
                          </w:p>
                          <w:p w14:paraId="6126BA4E" w14:textId="77777777" w:rsidR="00967359" w:rsidRPr="00650665" w:rsidRDefault="00967359" w:rsidP="00967359">
                            <w:pPr>
                              <w:pStyle w:val="ListParagraph"/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CC152A" id="Text Box 1" o:spid="_x0000_s1026" style="position:absolute;left:0;text-align:left;margin-left:-43.05pt;margin-top:36.3pt;width:550.85pt;height:108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YdiVQIAAK0EAAAOAAAAZHJzL2Uyb0RvYy54bWysVN9vGjEMfp+0/yHK+zigXCmIo2JUTJNQ&#10;W41OfQ65BG5L4iwJ3LG/fk44fnTb07SXnB3bX+zP9k3uG63IXjhfgSlor9OlRBgOZWU2Bf36svhw&#10;R4kPzJRMgREFPQhP76fv301qOxZ92IIqhSMIYvy4tgXdhmDHWeb5VmjmO2CFQaMEp1lA1W2y0rEa&#10;0bXK+t3ubVaDK60DLrzH24ejkU4TvpSChycpvQhEFRRzC+l06VzHM5tO2HjjmN1WvE2D/UMWmlUG&#10;Hz1DPbDAyM5Vf0DpijvwIEOHg85AyoqLVANW0+v+Vs1qy6xItSA53p5p8v8Plj/uV/bZkdB8hAYb&#10;GAmprR97vIz1NNLp+MVMCdqRwsOZNtEEwvHydjTKh6OcEo623s1wdJfnESe7hFvnwycBmkShoA52&#10;pvyCzUmcsf3Sh0ReSQzTOCWs/EaJ1ApbsWeK5IPuCbD1RegTZAz0oKpyUSmVlDg7Yq4cwdiCqpCK&#10;wog3XsqQGlO/ybsphze2CH2OXyvGv7flXHkhnjJY44WsKIVm3bQMrqE8ILEOjjPnLV9UiLtkPjwz&#10;h5Uhl7g44QkPqQCTgVaiZAvu59/uoz/2Hq2U1Di0BfU/dswJStRng1Mx6g0GccqTMsiHfVTctWV9&#10;bTE7PQdkqIcrankSo39QJ1E60K+4X7P4KpqY4fh2QcNJnIfjKuF+cjGbJSeca8vC0qwsj9CxI5HP&#10;l+aVOdv2P+DoPMJpvNk4dfU4MRffGGlgtgsgqxCNkeAjq62CO5GmrN3fuHTXevK6/GWmvwAAAP//&#10;AwBQSwMEFAAGAAgAAAAhAB3bhvrgAAAACwEAAA8AAABkcnMvZG93bnJldi54bWxMj8FOwzAMhu9I&#10;vENkJG5b2iJKV5pOaAIhhHZg47Jb1pimInGiJt3K25Od4GbLn35/f7OerWEnHMPgSEC+zIAhdU4N&#10;1Av43L8sKmAhSlLSOEIBPxhg3V5fNbJW7kwfeNrFnqUQCrUUoGP0Neeh02hlWDqPlG5fbrQypnXs&#10;uRrlOYVbw4ssK7mVA6UPWnrcaOy+d5MVsN+Sy71/J33Y6Nc7Ph26Z/MmxO3N/PQILOIc/2C46Cd1&#10;aJPT0U2kAjMCFlWZJ1TAQ1ECuwBZfp+mo4CiWq2Atw3/36H9BQAA//8DAFBLAQItABQABgAIAAAA&#10;IQC2gziS/gAAAOEBAAATAAAAAAAAAAAAAAAAAAAAAABbQ29udGVudF9UeXBlc10ueG1sUEsBAi0A&#10;FAAGAAgAAAAhADj9If/WAAAAlAEAAAsAAAAAAAAAAAAAAAAALwEAAF9yZWxzLy5yZWxzUEsBAi0A&#10;FAAGAAgAAAAhACghh2JVAgAArQQAAA4AAAAAAAAAAAAAAAAALgIAAGRycy9lMm9Eb2MueG1sUEsB&#10;Ai0AFAAGAAgAAAAhAB3bhvrgAAAACwEAAA8AAAAAAAAAAAAAAAAArwQAAGRycy9kb3ducmV2Lnht&#10;bFBLBQYAAAAABAAEAPMAAAC8BQAAAAA=&#10;" fillcolor="white [3201]" strokeweight=".5pt">
                <v:textbox>
                  <w:txbxContent>
                    <w:p w14:paraId="73484C8A" w14:textId="77777777" w:rsidR="00967359" w:rsidRDefault="00967359" w:rsidP="00967359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5025F">
                        <w:rPr>
                          <w:rFonts w:ascii="Andika" w:hAnsi="Andika" w:cs="Andika"/>
                          <w:b/>
                          <w:bCs/>
                        </w:rPr>
                        <w:t>Parentheses</w:t>
                      </w:r>
                      <w:r w:rsidRPr="007E26B9">
                        <w:rPr>
                          <w:rFonts w:ascii="Andika" w:hAnsi="Andika" w:cs="Andika"/>
                        </w:rPr>
                        <w:t xml:space="preserve"> are used to enclose additional information or asides that are not essential to the main point of the sentence. </w:t>
                      </w:r>
                    </w:p>
                    <w:p w14:paraId="37AD3B46" w14:textId="77777777" w:rsidR="00967359" w:rsidRPr="007E26B9" w:rsidRDefault="00967359" w:rsidP="00967359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0BC7D110" w14:textId="77777777" w:rsidR="00967359" w:rsidRPr="007E26B9" w:rsidRDefault="00967359" w:rsidP="00967359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26B9">
                        <w:rPr>
                          <w:rFonts w:ascii="Andika" w:hAnsi="Andika" w:cs="Andika"/>
                        </w:rPr>
                        <w:t>She finally answered (after taking five minutes to think) that she would go to the party.</w:t>
                      </w:r>
                    </w:p>
                    <w:p w14:paraId="0BAC041E" w14:textId="77777777" w:rsidR="00967359" w:rsidRPr="007E26B9" w:rsidRDefault="00967359" w:rsidP="00967359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26B9">
                        <w:rPr>
                          <w:rFonts w:ascii="Andika" w:hAnsi="Andika" w:cs="Andika"/>
                        </w:rPr>
                        <w:t>The committee will meet on Tuesday (April 5) to discuss the proposal.</w:t>
                      </w:r>
                    </w:p>
                    <w:p w14:paraId="6126BA4E" w14:textId="77777777" w:rsidR="00967359" w:rsidRPr="00650665" w:rsidRDefault="00967359" w:rsidP="00967359">
                      <w:pPr>
                        <w:pStyle w:val="ListParagraph"/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CC3188" w:rsidRPr="00EF367B">
        <w:rPr>
          <w:rFonts w:ascii="Andika" w:hAnsi="Andika" w:cs="Andika"/>
          <w:b/>
          <w:bCs/>
          <w:noProof/>
          <w:sz w:val="24"/>
          <w:szCs w:val="24"/>
        </w:rPr>
        <w:t>Parentheses</w:t>
      </w:r>
      <w:r w:rsidR="00CC3188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CC3188" w:rsidRPr="00FE4EBF">
        <w:rPr>
          <w:rFonts w:ascii="Andika" w:hAnsi="Andika" w:cs="Andika"/>
          <w:noProof/>
          <w:sz w:val="20"/>
          <w:szCs w:val="16"/>
        </w:rPr>
        <w:br/>
      </w:r>
      <w:r w:rsidR="00CC3188" w:rsidRPr="00EF367B">
        <w:rPr>
          <w:rFonts w:ascii="Andika" w:hAnsi="Andika" w:cs="Andika"/>
          <w:noProof/>
          <w:sz w:val="20"/>
          <w:szCs w:val="16"/>
        </w:rPr>
        <w:t>Rewrite each sentence and add in the information shown in brackets to the sentnce using parentheses.</w:t>
      </w:r>
      <w:r w:rsidR="00CC3188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CC3188" w:rsidRPr="00EF367B">
        <w:rPr>
          <w:rFonts w:ascii="Andika" w:hAnsi="Andika" w:cs="Andika"/>
          <w:noProof/>
          <w:sz w:val="20"/>
          <w:szCs w:val="16"/>
        </w:rPr>
        <w:t>"Emile found a map. (The map is very old.)"  becomes "Emile found a map (which was very old)." Can you spot the difference?</w:t>
      </w:r>
    </w:p>
    <w:p w14:paraId="511A132E" w14:textId="77777777" w:rsidR="00CC3188" w:rsidRPr="00FE4EBF" w:rsidRDefault="00CC3188" w:rsidP="00CC318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is a pilot. (who is very brave)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05EBD60" w14:textId="77777777" w:rsidR="00CC3188" w:rsidRPr="00FE4EBF" w:rsidRDefault="00CC3188" w:rsidP="00CC318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rocket landed. (a red and silver rocket)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D93FAC4" w14:textId="77777777" w:rsidR="00CC3188" w:rsidRPr="00FE4EBF" w:rsidRDefault="00CC3188" w:rsidP="00CC318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ate a snack. (an apple)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1082AD0" w14:textId="77777777" w:rsidR="00CC3188" w:rsidRPr="00FE4EBF" w:rsidRDefault="00CC3188" w:rsidP="00CC318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mission was a success. (despite the storm)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15F3FE9" w14:textId="77777777" w:rsidR="00CC3188" w:rsidRPr="00FE4EBF" w:rsidRDefault="00CC3188" w:rsidP="00CC318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visited Mars. (the red planet)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E239905" w14:textId="77777777" w:rsidR="00CC3188" w:rsidRPr="00FE4EBF" w:rsidRDefault="00CC3188" w:rsidP="00CC318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beeped loudly. (the small robot)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6B24AAE" w14:textId="77777777" w:rsidR="00CC3188" w:rsidRPr="00FE4EBF" w:rsidRDefault="00CC3188" w:rsidP="00CC318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looked at stars. (through his telescope)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0E7C456" w14:textId="77777777" w:rsidR="00CC3188" w:rsidRPr="00FE4EBF" w:rsidRDefault="00CC3188" w:rsidP="00CC318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wore her helmet. (the blue one)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663E9E3" w14:textId="77777777" w:rsidR="00CC3188" w:rsidRPr="00FE4EBF" w:rsidRDefault="00CC3188" w:rsidP="00CC318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cave was dark. (and very cold)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21090B8" w14:textId="77777777" w:rsidR="00CC3188" w:rsidRPr="00FE4EBF" w:rsidRDefault="00CC3188" w:rsidP="00CC318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gems sparkled. (three shiny diamonds)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08CA1DB" w14:textId="77777777" w:rsidR="00CC3188" w:rsidRPr="00FE4EBF" w:rsidRDefault="00CC3188" w:rsidP="00CC318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Launch starts soon. (at ten o'clock)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E2A458B" w14:textId="77777777" w:rsidR="00CC3188" w:rsidRPr="00FE4EBF" w:rsidRDefault="00CC3188" w:rsidP="00CC318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alien waved. (with three hands)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6BAD06C" w14:textId="77777777" w:rsidR="00CC3188" w:rsidRPr="00FE4EBF" w:rsidRDefault="00CC3188" w:rsidP="00CC318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rained on Friday. (my favorite day)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7DA7A6E" w14:textId="77777777" w:rsidR="00CC3188" w:rsidRPr="00FE4EBF" w:rsidRDefault="00CC3188" w:rsidP="00CC318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engine stopped. (without warning)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979478" w14:textId="77777777" w:rsidR="00CC3188" w:rsidRPr="00FE4EBF" w:rsidRDefault="00CC3188" w:rsidP="00CC318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found a key. (made of gold)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9279682" w14:textId="77777777" w:rsidR="00CC3188" w:rsidRPr="00FE4EBF" w:rsidRDefault="00CC3188" w:rsidP="00CC318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ran fast. (like the wind)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309F309" w14:textId="77777777" w:rsidR="00967359" w:rsidRDefault="00CC3188" w:rsidP="009673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is hot. (a giant star)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73FB8428" w:rsidR="00285810" w:rsidRPr="00967359" w:rsidRDefault="00CC3188" w:rsidP="009673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alarm rang. (a loud buzzing sound)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285810" w:rsidRPr="00967359" w:rsidSect="006A67F0">
      <w:headerReference w:type="default" r:id="rId7"/>
      <w:footerReference w:type="default" r:id="rId8"/>
      <w:pgSz w:w="11906" w:h="16838"/>
      <w:pgMar w:top="993" w:right="424" w:bottom="426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77078" w14:textId="77777777" w:rsidR="00965262" w:rsidRDefault="00965262">
      <w:pPr>
        <w:spacing w:after="0" w:line="240" w:lineRule="auto"/>
      </w:pPr>
      <w:r>
        <w:separator/>
      </w:r>
    </w:p>
  </w:endnote>
  <w:endnote w:type="continuationSeparator" w:id="0">
    <w:p w14:paraId="770D467D" w14:textId="77777777" w:rsidR="00965262" w:rsidRDefault="0096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43016" w14:textId="77777777" w:rsidR="00965262" w:rsidRDefault="00965262">
      <w:pPr>
        <w:spacing w:after="0" w:line="240" w:lineRule="auto"/>
      </w:pPr>
      <w:r>
        <w:separator/>
      </w:r>
    </w:p>
  </w:footnote>
  <w:footnote w:type="continuationSeparator" w:id="0">
    <w:p w14:paraId="7B3249DF" w14:textId="77777777" w:rsidR="00965262" w:rsidRDefault="00965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2139927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56F11"/>
    <w:rsid w:val="001616D7"/>
    <w:rsid w:val="00170D7A"/>
    <w:rsid w:val="001722D8"/>
    <w:rsid w:val="00174475"/>
    <w:rsid w:val="001772B5"/>
    <w:rsid w:val="00177437"/>
    <w:rsid w:val="0018240E"/>
    <w:rsid w:val="0018444A"/>
    <w:rsid w:val="00187344"/>
    <w:rsid w:val="001942C7"/>
    <w:rsid w:val="001A03EE"/>
    <w:rsid w:val="001A2E9D"/>
    <w:rsid w:val="001A7BC0"/>
    <w:rsid w:val="001B5D73"/>
    <w:rsid w:val="001B7B1A"/>
    <w:rsid w:val="001C0C8D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03C2"/>
    <w:rsid w:val="003D0926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2FCA"/>
    <w:rsid w:val="00455C37"/>
    <w:rsid w:val="004811E3"/>
    <w:rsid w:val="00481D07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7DDD"/>
    <w:rsid w:val="00545ECF"/>
    <w:rsid w:val="00547E9F"/>
    <w:rsid w:val="00550936"/>
    <w:rsid w:val="005576BC"/>
    <w:rsid w:val="00565D24"/>
    <w:rsid w:val="00577183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A67F0"/>
    <w:rsid w:val="006B11C3"/>
    <w:rsid w:val="006B2570"/>
    <w:rsid w:val="006B562B"/>
    <w:rsid w:val="006B5C2F"/>
    <w:rsid w:val="006C10B1"/>
    <w:rsid w:val="006C2123"/>
    <w:rsid w:val="006C2AED"/>
    <w:rsid w:val="006C3FCC"/>
    <w:rsid w:val="006C68B5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2668"/>
    <w:rsid w:val="00726608"/>
    <w:rsid w:val="0073244A"/>
    <w:rsid w:val="00733A19"/>
    <w:rsid w:val="00735B9A"/>
    <w:rsid w:val="00736E9F"/>
    <w:rsid w:val="007461F2"/>
    <w:rsid w:val="007466F8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5262"/>
    <w:rsid w:val="00966903"/>
    <w:rsid w:val="00967359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6B94"/>
    <w:rsid w:val="009A7FE1"/>
    <w:rsid w:val="009B2B22"/>
    <w:rsid w:val="009B67DA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2535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90CBB"/>
    <w:rsid w:val="00C92DB9"/>
    <w:rsid w:val="00C94097"/>
    <w:rsid w:val="00CA2804"/>
    <w:rsid w:val="00CA47A9"/>
    <w:rsid w:val="00CA7B37"/>
    <w:rsid w:val="00CB70FA"/>
    <w:rsid w:val="00CC3188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13420"/>
    <w:rsid w:val="00F23B4F"/>
    <w:rsid w:val="00F26D25"/>
    <w:rsid w:val="00F339E2"/>
    <w:rsid w:val="00F37B6B"/>
    <w:rsid w:val="00F40F10"/>
    <w:rsid w:val="00F411C7"/>
    <w:rsid w:val="00F451F4"/>
    <w:rsid w:val="00F47AAD"/>
    <w:rsid w:val="00F515D7"/>
    <w:rsid w:val="00F5727C"/>
    <w:rsid w:val="00F620B5"/>
    <w:rsid w:val="00F62ED8"/>
    <w:rsid w:val="00F66EB4"/>
    <w:rsid w:val="00F72D0A"/>
    <w:rsid w:val="00F72EC5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5</cp:revision>
  <dcterms:created xsi:type="dcterms:W3CDTF">2026-03-05T09:46:00Z</dcterms:created>
  <dcterms:modified xsi:type="dcterms:W3CDTF">2026-03-05T09:46:00Z</dcterms:modified>
</cp:coreProperties>
</file>